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88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</w:pPr>
      <w:bookmarkStart w:id="0" w:name="_GoBack"/>
      <w:bookmarkEnd w:id="0"/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</w:p>
    <w:p>
      <w:pPr>
        <w:spacing w:line="480" w:lineRule="exact"/>
        <w:ind w:firstLine="435"/>
        <w:jc w:val="center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hint="eastAsia" w:ascii="Arial" w:hAnsi="Arial" w:cs="Arial"/>
          <w:b/>
          <w:bCs/>
          <w:kern w:val="0"/>
          <w:sz w:val="44"/>
          <w:szCs w:val="44"/>
        </w:rPr>
        <w:t>吉首大学本科生学业预警名单汇总审批表</w:t>
      </w:r>
    </w:p>
    <w:tbl>
      <w:tblPr>
        <w:tblStyle w:val="5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67"/>
        <w:gridCol w:w="1393"/>
        <w:gridCol w:w="1134"/>
        <w:gridCol w:w="2841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学业预警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学业预警处理结论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（跟班学习、编入下一年级学习、退学）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790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ind w:firstLine="3920" w:firstLineChars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院长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（学院盖章）</w:t>
            </w:r>
          </w:p>
          <w:p>
            <w:pPr>
              <w:spacing w:line="480" w:lineRule="exact"/>
              <w:ind w:firstLine="5040" w:firstLineChars="1800"/>
            </w:pPr>
            <w:r>
              <w:rPr>
                <w:rFonts w:hint="eastAsia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2"/>
            <w:noWrap w:val="0"/>
            <w:vAlign w:val="bottom"/>
          </w:tcPr>
          <w:p>
            <w:pPr>
              <w:spacing w:line="480" w:lineRule="exact"/>
              <w:ind w:left="2520" w:right="840" w:hanging="2520" w:hanging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领导签名：</w:t>
            </w:r>
          </w:p>
          <w:p>
            <w:pPr>
              <w:spacing w:line="480" w:lineRule="exact"/>
              <w:ind w:left="2520" w:hanging="2520" w:hangingChars="9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 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学工部</w:t>
            </w:r>
          </w:p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510" w:type="dxa"/>
            <w:gridSpan w:val="2"/>
            <w:noWrap w:val="0"/>
            <w:vAlign w:val="bottom"/>
          </w:tcPr>
          <w:p>
            <w:pPr>
              <w:spacing w:line="480" w:lineRule="exact"/>
              <w:ind w:left="2520" w:hanging="2520" w:hangingChars="900"/>
              <w:jc w:val="right"/>
              <w:rPr>
                <w:sz w:val="28"/>
                <w:szCs w:val="28"/>
              </w:rPr>
            </w:pPr>
          </w:p>
          <w:p>
            <w:pPr>
              <w:spacing w:line="480" w:lineRule="exact"/>
              <w:ind w:left="2520" w:right="1120" w:hanging="2520" w:hangingChars="9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领导签名：</w:t>
            </w:r>
          </w:p>
          <w:p>
            <w:pPr>
              <w:spacing w:line="480" w:lineRule="exact"/>
              <w:ind w:left="2520" w:hanging="2520" w:hangingChars="9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月   日</w:t>
            </w:r>
          </w:p>
        </w:tc>
      </w:tr>
    </w:tbl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附件2-1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kern w:val="0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"/>
        </w:rPr>
        <w:t>吉首大学本科生学业预警通知单（存根）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学年学期：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—    学年度第   学期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93"/>
        <w:gridCol w:w="1720"/>
        <w:gridCol w:w="1980"/>
        <w:gridCol w:w="866"/>
        <w:gridCol w:w="2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</w:t>
            </w: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exac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学业具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体情况</w:t>
            </w: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  <w:t>累计未获得学分数</w:t>
            </w:r>
          </w:p>
        </w:tc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  <w:t>是否曾经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  <w:lang w:val="en"/>
              </w:rPr>
              <w:t>编入下一年级</w:t>
            </w:r>
          </w:p>
        </w:tc>
        <w:tc>
          <w:tcPr>
            <w:tcW w:w="29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学业预警处理结论</w:t>
            </w:r>
          </w:p>
        </w:tc>
        <w:tc>
          <w:tcPr>
            <w:tcW w:w="80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跟班学习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编入下一年级学习 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3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  <w:t>学生宿舍房号</w:t>
            </w:r>
          </w:p>
        </w:tc>
        <w:tc>
          <w:tcPr>
            <w:tcW w:w="29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父亲姓名</w:t>
            </w:r>
          </w:p>
        </w:tc>
        <w:tc>
          <w:tcPr>
            <w:tcW w:w="3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  <w:t>父亲联系电话</w:t>
            </w:r>
          </w:p>
        </w:tc>
        <w:tc>
          <w:tcPr>
            <w:tcW w:w="29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母亲姓名</w:t>
            </w:r>
          </w:p>
        </w:tc>
        <w:tc>
          <w:tcPr>
            <w:tcW w:w="3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8"/>
              </w:rPr>
              <w:t>母亲联系电话</w:t>
            </w:r>
          </w:p>
        </w:tc>
        <w:tc>
          <w:tcPr>
            <w:tcW w:w="29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邮编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学生确认收到学业预   警    通知单</w:t>
            </w:r>
          </w:p>
        </w:tc>
        <w:tc>
          <w:tcPr>
            <w:tcW w:w="80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ind w:firstLine="4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ind w:firstLine="4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ind w:firstLine="4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学生签名：                  年  月  日</w:t>
            </w:r>
          </w:p>
        </w:tc>
      </w:tr>
    </w:tbl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2－2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b/>
          <w:bCs/>
          <w:kern w:val="0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"/>
        </w:rPr>
        <w:t>吉首大学本科生学业预警通知单（致家长）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学年学期：     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—      学年度第   学期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410"/>
        <w:gridCol w:w="850"/>
        <w:gridCol w:w="1918"/>
        <w:gridCol w:w="917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1" w:hRule="atLeast"/>
          <w:jc w:val="center"/>
        </w:trPr>
        <w:tc>
          <w:tcPr>
            <w:tcW w:w="892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尊敬的家长：</w:t>
            </w:r>
          </w:p>
          <w:p>
            <w:pPr>
              <w:widowControl/>
              <w:spacing w:before="100" w:beforeAutospacing="1" w:after="100" w:afterAutospacing="1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您的孩子目前在学业上出现了困难，具体情况为：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截至当前应修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学分为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学分，您的孩子修了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学分，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学分必修课和限选课需要重修或补修。</w:t>
            </w:r>
          </w:p>
          <w:p>
            <w:pPr>
              <w:widowControl/>
              <w:spacing w:before="100" w:beforeAutospacing="1" w:after="100" w:afterAutospacing="1"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按照《吉首大学本科生学业预警管理实施办法》，现给予（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跟班学习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编入下一年级学习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□退学）学业预警。我们通过《学生学业预警通知单》向您告知，希望您在了解情况后及时与子女联系，配合学校，共同教育。衷心感谢您的理解与支持！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学院（盖章）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>
      <w:pPr>
        <w:widowControl/>
        <w:snapToGrid w:val="0"/>
        <w:spacing w:before="100" w:beforeAutospacing="1" w:after="100" w:afterAutospacing="1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/>
        <w:rPr>
          <w:rFonts w:hint="eastAsia" w:ascii="宋体" w:hAnsi="宋体" w:cs="宋体"/>
          <w:kern w:val="0"/>
          <w:sz w:val="28"/>
          <w:szCs w:val="28"/>
          <w:lang w:val="en"/>
        </w:rPr>
      </w:pPr>
    </w:p>
    <w:p>
      <w:pPr>
        <w:widowControl/>
        <w:snapToGrid w:val="0"/>
        <w:spacing w:line="58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2-3</w:t>
      </w:r>
    </w:p>
    <w:p>
      <w:pPr>
        <w:widowControl/>
        <w:snapToGrid w:val="0"/>
        <w:spacing w:before="100" w:beforeAutospacing="1" w:after="100" w:afterAutospacing="1"/>
        <w:jc w:val="both"/>
        <w:rPr>
          <w:rFonts w:ascii="宋体" w:hAnsi="宋体" w:cs="宋体"/>
          <w:b/>
          <w:bCs/>
          <w:kern w:val="0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"/>
        </w:rPr>
        <w:t>吉首大学本科生学业预警通知单（家长回执）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学年学期：       —       学年度第    学期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913"/>
        <w:gridCol w:w="1069"/>
        <w:gridCol w:w="1696"/>
        <w:gridCol w:w="992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  <w:jc w:val="center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家长意见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23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1.学生目前情况家长已经了解。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23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2.学院的联系方式家长已经清楚。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238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3.家长的想法、建议和要求（可另附纸）。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238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23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ind w:left="980" w:firstLine="1960" w:firstLineChars="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家长签名：</w:t>
            </w:r>
          </w:p>
          <w:p>
            <w:pPr>
              <w:widowControl/>
              <w:spacing w:before="100" w:beforeAutospacing="1" w:after="100" w:afterAutospacing="1"/>
              <w:ind w:left="980" w:firstLine="476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3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学业预警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通知单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（回执）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学院收到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登记人：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kern w:val="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"/>
        </w:rPr>
        <w:t>吉首大学本科生学业预警学生谈话记录表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学业预警原因：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谈话记录：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>
      <w:pPr>
        <w:widowControl/>
        <w:snapToGrid w:val="0"/>
        <w:spacing w:before="100" w:beforeAutospacing="1" w:after="100" w:afterAutospacing="1"/>
        <w:jc w:val="left"/>
        <w:rPr>
          <w:rFonts w:ascii="宋体" w:hAnsi="宋体" w:cs="宋体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kern w:val="0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  <w:szCs w:val="44"/>
          <w:lang w:val="e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"/>
        </w:rPr>
        <w:t>吉首大学本科生学业预警家长谈话记录表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与学生关系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学业预警原因：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谈话记录：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谈话人签名：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学生家长签名：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家长意见：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家长联系方式：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学生家长签名：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学院意见：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负责人签名：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学院盖章：</w:t>
            </w:r>
          </w:p>
        </w:tc>
      </w:tr>
    </w:tbl>
    <w:p/>
    <w:sectPr>
      <w:pgSz w:w="11906" w:h="16838"/>
      <w:pgMar w:top="1383" w:right="1486" w:bottom="1213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2NjYWUyMWU2NDA0M2ZhYjI1OWExZDIxNDI4ODMifQ=="/>
  </w:docVars>
  <w:rsids>
    <w:rsidRoot w:val="7CB06CD3"/>
    <w:rsid w:val="00D57942"/>
    <w:rsid w:val="01753491"/>
    <w:rsid w:val="020F1CB2"/>
    <w:rsid w:val="208675B7"/>
    <w:rsid w:val="31054D35"/>
    <w:rsid w:val="324A763A"/>
    <w:rsid w:val="3462548D"/>
    <w:rsid w:val="37EB596D"/>
    <w:rsid w:val="3D6C27BE"/>
    <w:rsid w:val="3E9810CB"/>
    <w:rsid w:val="445242C0"/>
    <w:rsid w:val="47736FC8"/>
    <w:rsid w:val="48F95B35"/>
    <w:rsid w:val="4AF10882"/>
    <w:rsid w:val="4DD857EC"/>
    <w:rsid w:val="64211429"/>
    <w:rsid w:val="7CB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1701</Words>
  <Characters>1766</Characters>
  <Lines>0</Lines>
  <Paragraphs>0</Paragraphs>
  <TotalTime>169</TotalTime>
  <ScaleCrop>false</ScaleCrop>
  <LinksUpToDate>false</LinksUpToDate>
  <CharactersWithSpaces>2218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2021-09-28T00:55:00Z</dcterms:created>
  <dc:creator>Lenovo</dc:creator>
  <cp:lastModifiedBy>田泽蓉</cp:lastModifiedBy>
  <cp:lastPrinted>2025-03-13T07:52:00Z</cp:lastPrinted>
  <dcterms:modified xsi:type="dcterms:W3CDTF">2025-03-14T11:56:18Z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B71CB822A9E547F0A95ED8791BD3A918</vt:lpwstr>
  </property>
</Properties>
</file>