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8E" w:rsidRPr="00F3147A" w:rsidRDefault="00055B26" w:rsidP="00055B26">
      <w:pPr>
        <w:jc w:val="center"/>
        <w:rPr>
          <w:rFonts w:ascii="Times New Roman" w:eastAsia="华文仿宋" w:hAnsi="华文仿宋" w:cs="Times New Roman"/>
          <w:b/>
          <w:sz w:val="36"/>
          <w:szCs w:val="28"/>
        </w:rPr>
      </w:pPr>
      <w:r w:rsidRPr="00F3147A">
        <w:rPr>
          <w:rFonts w:ascii="Times New Roman" w:eastAsia="华文仿宋" w:hAnsi="华文仿宋" w:cs="Times New Roman"/>
          <w:b/>
          <w:sz w:val="36"/>
          <w:szCs w:val="28"/>
        </w:rPr>
        <w:t>2024</w:t>
      </w:r>
      <w:r w:rsidRPr="00F3147A">
        <w:rPr>
          <w:rFonts w:ascii="Times New Roman" w:eastAsia="华文仿宋" w:hAnsi="华文仿宋" w:cs="Times New Roman" w:hint="eastAsia"/>
          <w:b/>
          <w:sz w:val="36"/>
          <w:szCs w:val="28"/>
        </w:rPr>
        <w:t>年</w:t>
      </w:r>
      <w:r w:rsidRPr="00F3147A">
        <w:rPr>
          <w:rFonts w:ascii="Times New Roman" w:eastAsia="华文仿宋" w:hAnsi="华文仿宋" w:cs="Times New Roman"/>
          <w:b/>
          <w:sz w:val="36"/>
          <w:szCs w:val="28"/>
        </w:rPr>
        <w:t>一流本科专业</w:t>
      </w:r>
      <w:r w:rsidR="00006CD8" w:rsidRPr="00F3147A">
        <w:rPr>
          <w:rFonts w:ascii="Times New Roman" w:eastAsia="华文仿宋" w:hAnsi="华文仿宋" w:cs="Times New Roman" w:hint="eastAsia"/>
          <w:b/>
          <w:sz w:val="36"/>
          <w:szCs w:val="28"/>
        </w:rPr>
        <w:t>半年建设</w:t>
      </w:r>
      <w:r w:rsidR="00CD7DBC" w:rsidRPr="00F3147A">
        <w:rPr>
          <w:rFonts w:ascii="Times New Roman" w:eastAsia="华文仿宋" w:hAnsi="华文仿宋" w:cs="Times New Roman" w:hint="eastAsia"/>
          <w:b/>
          <w:sz w:val="36"/>
          <w:szCs w:val="28"/>
        </w:rPr>
        <w:t>检查</w:t>
      </w:r>
      <w:r w:rsidRPr="00F3147A">
        <w:rPr>
          <w:rFonts w:ascii="Times New Roman" w:eastAsia="华文仿宋" w:hAnsi="华文仿宋" w:cs="Times New Roman" w:hint="eastAsia"/>
          <w:b/>
          <w:sz w:val="36"/>
          <w:szCs w:val="28"/>
        </w:rPr>
        <w:t>名单</w:t>
      </w:r>
    </w:p>
    <w:p w:rsidR="00055B26" w:rsidRPr="00055B26" w:rsidRDefault="00055B26" w:rsidP="00055B26">
      <w:pPr>
        <w:jc w:val="center"/>
        <w:rPr>
          <w:sz w:val="24"/>
        </w:rPr>
      </w:pP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795"/>
        <w:gridCol w:w="3028"/>
        <w:gridCol w:w="1417"/>
        <w:gridCol w:w="1985"/>
      </w:tblGrid>
      <w:tr w:rsidR="00055B26" w:rsidRPr="00B76A4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B76A48" w:rsidRDefault="00055B26" w:rsidP="00055B2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B76A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B76A48" w:rsidRDefault="00055B26" w:rsidP="00055B2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B76A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B76A48" w:rsidRDefault="00055B26" w:rsidP="00055B2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B76A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立项时间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B76A48" w:rsidRDefault="006017C6" w:rsidP="00055B2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B76A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级别</w:t>
            </w:r>
          </w:p>
        </w:tc>
        <w:bookmarkStart w:id="0" w:name="_GoBack"/>
        <w:bookmarkEnd w:id="0"/>
      </w:tr>
      <w:tr w:rsidR="00CD7DB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600E68" w:rsidRDefault="00CD7DBC" w:rsidP="00CD7D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工商管理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CD7DB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600E68" w:rsidRDefault="00CD7DBC" w:rsidP="00CD7D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英语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CD7DB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600E68" w:rsidRDefault="00CD7DBC" w:rsidP="00CD7D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生物科学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CD7DB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600E68" w:rsidRDefault="00CD7DBC" w:rsidP="00CD7D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CD7DB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600E68" w:rsidRDefault="00CD7DBC" w:rsidP="00CD7D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食品科学与工程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CD7DB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DBC" w:rsidRPr="00600E68" w:rsidRDefault="00CD7DBC" w:rsidP="00CD7D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数学与应用数学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DBC" w:rsidRPr="00CD7DBC" w:rsidRDefault="00CD7DBC" w:rsidP="00CD7DB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CD7DB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DBC" w:rsidRPr="00600E68" w:rsidRDefault="00CD7DBC" w:rsidP="00CD7D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网络与新媒体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DBC" w:rsidRPr="00CD7DBC" w:rsidRDefault="00CD7DBC" w:rsidP="00CD7DB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CD7DB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DBC" w:rsidRPr="00600E68" w:rsidRDefault="00CD7DBC" w:rsidP="00CD7D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音乐学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DBC" w:rsidRPr="00CD7DBC" w:rsidRDefault="00CD7DBC" w:rsidP="00CD7DB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7DBC" w:rsidRPr="00CD7DBC" w:rsidRDefault="00CD7DBC" w:rsidP="00CD7DB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7D6F9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F9C" w:rsidRPr="00600E68" w:rsidRDefault="007D6F9C" w:rsidP="007D6F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F9C" w:rsidRPr="00CD7DBC" w:rsidRDefault="007D6F9C" w:rsidP="007D6F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思想政治教育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F9C" w:rsidRPr="00CD7DBC" w:rsidRDefault="007D6F9C" w:rsidP="007D6F9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F9C" w:rsidRPr="00CD7DBC" w:rsidRDefault="007D6F9C" w:rsidP="007D6F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7D6F9C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F9C" w:rsidRPr="00600E68" w:rsidRDefault="007D6F9C" w:rsidP="007D6F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F9C" w:rsidRPr="00CD7DBC" w:rsidRDefault="007D6F9C" w:rsidP="007D6F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F9C" w:rsidRPr="00CD7DBC" w:rsidRDefault="007D6F9C" w:rsidP="007D6F9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F9C" w:rsidRPr="00CD7DBC" w:rsidRDefault="007D6F9C" w:rsidP="007D6F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B76077" w:rsidRPr="00600E68" w:rsidTr="00B76A48">
        <w:trPr>
          <w:trHeight w:hRule="exact" w:val="73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077" w:rsidRPr="00600E68" w:rsidRDefault="00B76077" w:rsidP="00B760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077" w:rsidRPr="00B76077" w:rsidRDefault="00B76077" w:rsidP="00B7607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B76077"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>小学教育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077" w:rsidRPr="00B76077" w:rsidRDefault="00B76077" w:rsidP="00B7607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B760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077" w:rsidRPr="00CD7DBC" w:rsidRDefault="00B76077" w:rsidP="00B7607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CD7D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</w:tbl>
    <w:p w:rsidR="00055B26" w:rsidRDefault="00055B26"/>
    <w:sectPr w:rsidR="00055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C9" w:rsidRDefault="009A35C9" w:rsidP="00F52FDF">
      <w:r>
        <w:separator/>
      </w:r>
    </w:p>
  </w:endnote>
  <w:endnote w:type="continuationSeparator" w:id="0">
    <w:p w:rsidR="009A35C9" w:rsidRDefault="009A35C9" w:rsidP="00F5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C9" w:rsidRDefault="009A35C9" w:rsidP="00F52FDF">
      <w:r>
        <w:separator/>
      </w:r>
    </w:p>
  </w:footnote>
  <w:footnote w:type="continuationSeparator" w:id="0">
    <w:p w:rsidR="009A35C9" w:rsidRDefault="009A35C9" w:rsidP="00F5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26"/>
    <w:rsid w:val="00006CD8"/>
    <w:rsid w:val="00034FDD"/>
    <w:rsid w:val="00055B26"/>
    <w:rsid w:val="00167CFB"/>
    <w:rsid w:val="003F3C35"/>
    <w:rsid w:val="0049788E"/>
    <w:rsid w:val="004B7C98"/>
    <w:rsid w:val="00600E68"/>
    <w:rsid w:val="006017C6"/>
    <w:rsid w:val="006304CB"/>
    <w:rsid w:val="00681BB4"/>
    <w:rsid w:val="007D6F9C"/>
    <w:rsid w:val="00997337"/>
    <w:rsid w:val="009A35C9"/>
    <w:rsid w:val="00A8074E"/>
    <w:rsid w:val="00B76077"/>
    <w:rsid w:val="00B76A48"/>
    <w:rsid w:val="00CD7DBC"/>
    <w:rsid w:val="00EA3407"/>
    <w:rsid w:val="00F3147A"/>
    <w:rsid w:val="00F52FDF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C0DA98-97D3-4762-9620-07A859D9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055B2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31">
    <w:name w:val="font31"/>
    <w:basedOn w:val="a0"/>
    <w:rsid w:val="00055B2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a0"/>
    <w:rsid w:val="00055B2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font41">
    <w:name w:val="font41"/>
    <w:basedOn w:val="a0"/>
    <w:rsid w:val="00034FD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F52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F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2024-04-18T08:11:00Z</dcterms:created>
  <dcterms:modified xsi:type="dcterms:W3CDTF">2024-09-01T09:15:00Z</dcterms:modified>
</cp:coreProperties>
</file>