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88E" w:rsidRDefault="00055B26" w:rsidP="00055B26">
      <w:pPr>
        <w:jc w:val="center"/>
        <w:rPr>
          <w:rFonts w:ascii="Times New Roman" w:eastAsia="华文仿宋" w:hAnsi="华文仿宋" w:cs="Times New Roman"/>
          <w:sz w:val="36"/>
          <w:szCs w:val="28"/>
        </w:rPr>
      </w:pPr>
      <w:r w:rsidRPr="00055B26">
        <w:rPr>
          <w:rFonts w:ascii="Times New Roman" w:eastAsia="华文仿宋" w:hAnsi="华文仿宋" w:cs="Times New Roman"/>
          <w:sz w:val="36"/>
          <w:szCs w:val="28"/>
        </w:rPr>
        <w:t>2024</w:t>
      </w:r>
      <w:r w:rsidRPr="00055B26">
        <w:rPr>
          <w:rFonts w:ascii="Times New Roman" w:eastAsia="华文仿宋" w:hAnsi="华文仿宋" w:cs="Times New Roman" w:hint="eastAsia"/>
          <w:sz w:val="36"/>
          <w:szCs w:val="28"/>
        </w:rPr>
        <w:t>年</w:t>
      </w:r>
      <w:r w:rsidRPr="00055B26">
        <w:rPr>
          <w:rFonts w:ascii="Times New Roman" w:eastAsia="华文仿宋" w:hAnsi="华文仿宋" w:cs="Times New Roman"/>
          <w:sz w:val="36"/>
          <w:szCs w:val="28"/>
        </w:rPr>
        <w:t>一流本科专业</w:t>
      </w:r>
      <w:r w:rsidRPr="00055B26">
        <w:rPr>
          <w:rFonts w:ascii="Times New Roman" w:eastAsia="华文仿宋" w:hAnsi="华文仿宋" w:cs="Times New Roman" w:hint="eastAsia"/>
          <w:sz w:val="36"/>
          <w:szCs w:val="28"/>
        </w:rPr>
        <w:t>验收名单</w:t>
      </w:r>
    </w:p>
    <w:p w:rsidR="00055B26" w:rsidRPr="003B6E38" w:rsidRDefault="00055B26" w:rsidP="00055B26">
      <w:pPr>
        <w:jc w:val="center"/>
      </w:pPr>
    </w:p>
    <w:tbl>
      <w:tblPr>
        <w:tblW w:w="7225" w:type="dxa"/>
        <w:jc w:val="center"/>
        <w:tblLook w:val="04A0" w:firstRow="1" w:lastRow="0" w:firstColumn="1" w:lastColumn="0" w:noHBand="0" w:noVBand="1"/>
      </w:tblPr>
      <w:tblGrid>
        <w:gridCol w:w="795"/>
        <w:gridCol w:w="3028"/>
        <w:gridCol w:w="1417"/>
        <w:gridCol w:w="1985"/>
      </w:tblGrid>
      <w:tr w:rsidR="00055B26" w:rsidRPr="007607AB" w:rsidTr="00B95FDA">
        <w:trPr>
          <w:trHeight w:hRule="exact" w:val="48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B26" w:rsidRPr="007607AB" w:rsidRDefault="00055B26" w:rsidP="00055B2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7607A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B26" w:rsidRPr="007607AB" w:rsidRDefault="00055B26" w:rsidP="00055B2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7607A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B26" w:rsidRPr="007607AB" w:rsidRDefault="00055B26" w:rsidP="00055B2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7607A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立项时间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B26" w:rsidRPr="007607AB" w:rsidRDefault="006164C0" w:rsidP="00055B2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7607A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级别</w:t>
            </w:r>
          </w:p>
        </w:tc>
      </w:tr>
      <w:tr w:rsidR="00055B26" w:rsidRPr="00600E68" w:rsidTr="00B95FDA">
        <w:trPr>
          <w:trHeight w:hRule="exact" w:val="48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B26" w:rsidRPr="00600E68" w:rsidRDefault="00055B26" w:rsidP="00055B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B26" w:rsidRPr="00600E68" w:rsidRDefault="00055B26" w:rsidP="00055B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  <w:t>体育教育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B26" w:rsidRPr="00600E68" w:rsidRDefault="00055B26" w:rsidP="00055B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B26" w:rsidRPr="00600E68" w:rsidRDefault="00055B26" w:rsidP="00055B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  <w:t>国家级</w:t>
            </w:r>
          </w:p>
        </w:tc>
      </w:tr>
      <w:tr w:rsidR="00B45FC2" w:rsidRPr="00600E68" w:rsidTr="00B95FDA">
        <w:trPr>
          <w:trHeight w:hRule="exact" w:val="48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5FC2" w:rsidRPr="00600E68" w:rsidRDefault="00B45FC2" w:rsidP="00B45F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5FC2" w:rsidRPr="00600E68" w:rsidRDefault="00B45FC2" w:rsidP="00B45F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  <w:t>软件工程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5FC2" w:rsidRPr="00600E68" w:rsidRDefault="00B45FC2" w:rsidP="00B45F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5FC2" w:rsidRPr="00B45FC2" w:rsidRDefault="00B45FC2" w:rsidP="00B45FC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4B0A15"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  <w:t>国家级</w:t>
            </w:r>
          </w:p>
        </w:tc>
      </w:tr>
      <w:tr w:rsidR="00B45FC2" w:rsidRPr="00600E68" w:rsidTr="00B95FDA">
        <w:trPr>
          <w:trHeight w:hRule="exact" w:val="48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5FC2" w:rsidRPr="00600E68" w:rsidRDefault="00B45FC2" w:rsidP="00B45F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5FC2" w:rsidRPr="00600E68" w:rsidRDefault="00B45FC2" w:rsidP="00B45F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  <w:t>物理学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5FC2" w:rsidRPr="00600E68" w:rsidRDefault="00B45FC2" w:rsidP="00B45F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45FC2" w:rsidRPr="00B45FC2" w:rsidRDefault="00B45FC2" w:rsidP="00B45FC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4B0A15"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  <w:t>国家级</w:t>
            </w:r>
          </w:p>
        </w:tc>
      </w:tr>
      <w:tr w:rsidR="00B45FC2" w:rsidRPr="00600E68" w:rsidTr="00B95FDA">
        <w:trPr>
          <w:trHeight w:hRule="exact" w:val="48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5FC2" w:rsidRPr="00600E68" w:rsidRDefault="00B45FC2" w:rsidP="00B45F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5FC2" w:rsidRPr="00600E68" w:rsidRDefault="00B45FC2" w:rsidP="00B45F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  <w:t>汉语言文学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5FC2" w:rsidRPr="00600E68" w:rsidRDefault="00B45FC2" w:rsidP="00B45F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45FC2" w:rsidRPr="00B45FC2" w:rsidRDefault="00B45FC2" w:rsidP="00B45FC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4B0A15"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  <w:t>国家级</w:t>
            </w:r>
          </w:p>
        </w:tc>
        <w:bookmarkStart w:id="0" w:name="_GoBack"/>
        <w:bookmarkEnd w:id="0"/>
      </w:tr>
      <w:tr w:rsidR="00B45FC2" w:rsidRPr="00600E68" w:rsidTr="00B95FDA">
        <w:trPr>
          <w:trHeight w:hRule="exact" w:val="48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5FC2" w:rsidRPr="00600E68" w:rsidRDefault="00B45FC2" w:rsidP="00B45F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5FC2" w:rsidRPr="00600E68" w:rsidRDefault="00B45FC2" w:rsidP="00B45FC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8"/>
              </w:rPr>
            </w:pPr>
            <w:r w:rsidRPr="00600E68">
              <w:rPr>
                <w:rFonts w:ascii="宋体" w:eastAsia="宋体" w:hAnsi="宋体" w:cs="Times New Roman"/>
                <w:kern w:val="0"/>
                <w:sz w:val="24"/>
                <w:szCs w:val="28"/>
              </w:rPr>
              <w:t>旅游管理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5FC2" w:rsidRPr="00600E68" w:rsidRDefault="00B45FC2" w:rsidP="00B45FC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kern w:val="0"/>
                <w:sz w:val="24"/>
                <w:szCs w:val="28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45FC2" w:rsidRPr="00B45FC2" w:rsidRDefault="00B45FC2" w:rsidP="00B45FC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4B0A15"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  <w:t>国家级</w:t>
            </w:r>
          </w:p>
        </w:tc>
      </w:tr>
      <w:tr w:rsidR="00B45FC2" w:rsidRPr="00600E68" w:rsidTr="00B95FDA">
        <w:trPr>
          <w:trHeight w:hRule="exact" w:val="48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5FC2" w:rsidRPr="00600E68" w:rsidRDefault="00B45FC2" w:rsidP="00B45F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5FC2" w:rsidRPr="00600E68" w:rsidRDefault="00B45FC2" w:rsidP="00B45FC2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8"/>
              </w:rPr>
            </w:pPr>
            <w:r w:rsidRPr="00600E68">
              <w:rPr>
                <w:rStyle w:val="font41"/>
                <w:rFonts w:cs="Times New Roman" w:hint="default"/>
                <w:color w:val="auto"/>
                <w:sz w:val="24"/>
              </w:rPr>
              <w:t>化学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5FC2" w:rsidRPr="00600E68" w:rsidRDefault="00B45FC2" w:rsidP="00B45FC2">
            <w:pPr>
              <w:jc w:val="center"/>
              <w:rPr>
                <w:rFonts w:ascii="Times New Roman" w:eastAsia="等线" w:hAnsi="Times New Roman" w:cs="Times New Roman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sz w:val="24"/>
                <w:szCs w:val="28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B45FC2" w:rsidRPr="00B45FC2" w:rsidRDefault="00B45FC2" w:rsidP="00B45FC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4B0A15"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  <w:t>国家级</w:t>
            </w:r>
          </w:p>
        </w:tc>
      </w:tr>
      <w:tr w:rsidR="00B45FC2" w:rsidRPr="00600E68" w:rsidTr="00B95FDA">
        <w:trPr>
          <w:trHeight w:hRule="exact" w:val="48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5FC2" w:rsidRPr="00600E68" w:rsidRDefault="00B45FC2" w:rsidP="00B45F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5FC2" w:rsidRPr="00600E68" w:rsidRDefault="00B45FC2" w:rsidP="00B45FC2">
            <w:pPr>
              <w:jc w:val="center"/>
              <w:rPr>
                <w:rFonts w:ascii="Times New Roman" w:eastAsia="等线" w:hAnsi="Times New Roman" w:cs="Times New Roman"/>
                <w:sz w:val="24"/>
                <w:szCs w:val="28"/>
              </w:rPr>
            </w:pPr>
            <w:r w:rsidRPr="00600E68">
              <w:rPr>
                <w:rStyle w:val="font41"/>
                <w:rFonts w:cs="Times New Roman" w:hint="default"/>
                <w:color w:val="auto"/>
                <w:sz w:val="24"/>
              </w:rPr>
              <w:t>武术与民族传统体育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5FC2" w:rsidRPr="00600E68" w:rsidRDefault="00B45FC2" w:rsidP="00B45FC2">
            <w:pPr>
              <w:jc w:val="center"/>
              <w:rPr>
                <w:rFonts w:ascii="Times New Roman" w:eastAsia="等线" w:hAnsi="Times New Roman" w:cs="Times New Roman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sz w:val="24"/>
                <w:szCs w:val="28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B45FC2" w:rsidRPr="00B45FC2" w:rsidRDefault="00B45FC2" w:rsidP="00B45FC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4B0A15"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  <w:t>国家级</w:t>
            </w:r>
          </w:p>
        </w:tc>
      </w:tr>
      <w:tr w:rsidR="00B45FC2" w:rsidRPr="00600E68" w:rsidTr="00B95FDA">
        <w:trPr>
          <w:trHeight w:hRule="exact" w:val="48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5FC2" w:rsidRPr="00600E68" w:rsidRDefault="00B45FC2" w:rsidP="00B45F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5FC2" w:rsidRPr="00600E68" w:rsidRDefault="00B45FC2" w:rsidP="00B45FC2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8"/>
              </w:rPr>
            </w:pPr>
            <w:r w:rsidRPr="00600E68">
              <w:rPr>
                <w:rStyle w:val="font41"/>
                <w:rFonts w:cs="Times New Roman" w:hint="default"/>
                <w:color w:val="auto"/>
                <w:sz w:val="24"/>
              </w:rPr>
              <w:t>计算机科学与技术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5FC2" w:rsidRPr="00600E68" w:rsidRDefault="00B45FC2" w:rsidP="00B45FC2">
            <w:pPr>
              <w:jc w:val="center"/>
              <w:rPr>
                <w:rFonts w:ascii="Times New Roman" w:eastAsia="等线" w:hAnsi="Times New Roman" w:cs="Times New Roman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sz w:val="24"/>
                <w:szCs w:val="28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B45FC2" w:rsidRPr="00B45FC2" w:rsidRDefault="00B45FC2" w:rsidP="00B45FC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4B0A15"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  <w:t>国家级</w:t>
            </w:r>
          </w:p>
        </w:tc>
      </w:tr>
      <w:tr w:rsidR="00034FDD" w:rsidRPr="00600E68" w:rsidTr="00B95FDA">
        <w:trPr>
          <w:trHeight w:hRule="exact" w:val="48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FDD" w:rsidRPr="00600E68" w:rsidRDefault="00034FDD" w:rsidP="00034F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FDD" w:rsidRPr="00600E68" w:rsidRDefault="00034FDD" w:rsidP="00034F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  <w:t>通信工程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FDD" w:rsidRPr="00600E68" w:rsidRDefault="00034FDD" w:rsidP="00034F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FDD" w:rsidRPr="00600E68" w:rsidRDefault="00034FDD" w:rsidP="00B45FC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8"/>
              </w:rPr>
              <w:t>省级</w:t>
            </w:r>
          </w:p>
        </w:tc>
      </w:tr>
      <w:tr w:rsidR="00034FDD" w:rsidRPr="00600E68" w:rsidTr="00B95FDA">
        <w:trPr>
          <w:trHeight w:hRule="exact" w:val="48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FDD" w:rsidRPr="00600E68" w:rsidRDefault="00034FDD" w:rsidP="00034F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10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FDD" w:rsidRPr="00600E68" w:rsidRDefault="00034FDD" w:rsidP="00034F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  <w:t>临床医学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FDD" w:rsidRPr="00600E68" w:rsidRDefault="00034FDD" w:rsidP="00034F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FDD" w:rsidRPr="00600E68" w:rsidRDefault="00034FDD" w:rsidP="00B45FC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8"/>
              </w:rPr>
              <w:t>省级</w:t>
            </w:r>
          </w:p>
        </w:tc>
      </w:tr>
      <w:tr w:rsidR="00034FDD" w:rsidRPr="00600E68" w:rsidTr="00B95FDA">
        <w:trPr>
          <w:trHeight w:hRule="exact" w:val="48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FDD" w:rsidRPr="00600E68" w:rsidRDefault="00034FDD" w:rsidP="00034F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11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FDD" w:rsidRPr="00600E68" w:rsidRDefault="00034FDD" w:rsidP="00034F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  <w:t>舞蹈学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FDD" w:rsidRPr="00600E68" w:rsidRDefault="00034FDD" w:rsidP="00034F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FDD" w:rsidRPr="00B45FC2" w:rsidRDefault="00034FDD" w:rsidP="00B45FC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8"/>
              </w:rPr>
              <w:t>省级</w:t>
            </w:r>
          </w:p>
        </w:tc>
      </w:tr>
      <w:tr w:rsidR="00034FDD" w:rsidRPr="00600E68" w:rsidTr="00B95FDA">
        <w:trPr>
          <w:trHeight w:hRule="exact" w:val="48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FDD" w:rsidRPr="00600E68" w:rsidRDefault="00034FDD" w:rsidP="00034F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8"/>
              </w:rPr>
              <w:t>1</w:t>
            </w: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FDD" w:rsidRPr="00600E68" w:rsidRDefault="00034FDD" w:rsidP="00034F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  <w:t>环境设计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FDD" w:rsidRPr="00600E68" w:rsidRDefault="00034FDD" w:rsidP="00034F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FDD" w:rsidRPr="00B45FC2" w:rsidRDefault="00034FDD" w:rsidP="00B45FC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8"/>
              </w:rPr>
              <w:t>省级</w:t>
            </w:r>
          </w:p>
        </w:tc>
      </w:tr>
      <w:tr w:rsidR="00034FDD" w:rsidRPr="00600E68" w:rsidTr="00B95FDA">
        <w:trPr>
          <w:trHeight w:hRule="exact" w:val="48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FDD" w:rsidRPr="00600E68" w:rsidRDefault="00034FDD" w:rsidP="00034F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8"/>
              </w:rPr>
              <w:t>1</w:t>
            </w: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FDD" w:rsidRPr="00600E68" w:rsidRDefault="00034FDD" w:rsidP="00034F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  <w:t>法学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FDD" w:rsidRPr="00600E68" w:rsidRDefault="00034FDD" w:rsidP="00034F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FDD" w:rsidRPr="00B45FC2" w:rsidRDefault="00034FDD" w:rsidP="00034FD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8"/>
              </w:rPr>
              <w:t>省级</w:t>
            </w:r>
          </w:p>
        </w:tc>
      </w:tr>
      <w:tr w:rsidR="00034FDD" w:rsidRPr="00600E68" w:rsidTr="00B95FDA">
        <w:trPr>
          <w:trHeight w:hRule="exact" w:val="48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FDD" w:rsidRPr="00600E68" w:rsidRDefault="00034FDD" w:rsidP="00034F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8"/>
              </w:rPr>
              <w:t>1</w:t>
            </w: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FDD" w:rsidRPr="00600E68" w:rsidRDefault="00034FDD" w:rsidP="00034F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  <w:t>新闻学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FDD" w:rsidRPr="00600E68" w:rsidRDefault="00034FDD" w:rsidP="00034F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FDD" w:rsidRPr="00B45FC2" w:rsidRDefault="00034FDD" w:rsidP="00034FD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8"/>
              </w:rPr>
              <w:t>省级</w:t>
            </w:r>
          </w:p>
        </w:tc>
      </w:tr>
      <w:tr w:rsidR="00600E68" w:rsidRPr="00600E68" w:rsidTr="00B95FDA">
        <w:trPr>
          <w:trHeight w:hRule="exact" w:val="48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600E68" w:rsidRDefault="00600E68" w:rsidP="00600E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8"/>
              </w:rPr>
              <w:t>1</w:t>
            </w: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3B6E38" w:rsidRDefault="00600E68" w:rsidP="003B6E3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3B6E38">
              <w:rPr>
                <w:rFonts w:ascii="宋体" w:eastAsia="宋体" w:hAnsi="宋体"/>
                <w:kern w:val="0"/>
              </w:rPr>
              <w:t>数字媒体艺术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600E68" w:rsidRDefault="00600E68" w:rsidP="00600E68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B45FC2" w:rsidRDefault="00600E68" w:rsidP="00B45FC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B723F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8"/>
              </w:rPr>
              <w:t>省级</w:t>
            </w:r>
          </w:p>
        </w:tc>
      </w:tr>
      <w:tr w:rsidR="00600E68" w:rsidRPr="00600E68" w:rsidTr="00B95FDA">
        <w:trPr>
          <w:trHeight w:hRule="exact" w:val="48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600E68" w:rsidRDefault="00600E68" w:rsidP="00600E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8"/>
              </w:rPr>
              <w:t>1</w:t>
            </w: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3B6E38" w:rsidRDefault="00600E68" w:rsidP="003B6E3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3B6E38">
              <w:rPr>
                <w:rFonts w:ascii="宋体" w:eastAsia="宋体" w:hAnsi="宋体"/>
                <w:kern w:val="0"/>
              </w:rPr>
              <w:t>历史学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600E68" w:rsidRDefault="00600E68" w:rsidP="00600E68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B45FC2" w:rsidRDefault="00600E68" w:rsidP="00B45FC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B723F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8"/>
              </w:rPr>
              <w:t>省级</w:t>
            </w:r>
          </w:p>
        </w:tc>
      </w:tr>
      <w:tr w:rsidR="00600E68" w:rsidRPr="00600E68" w:rsidTr="00B95FDA">
        <w:trPr>
          <w:trHeight w:hRule="exact" w:val="48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600E68" w:rsidRDefault="00600E68" w:rsidP="00600E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8"/>
              </w:rPr>
              <w:t>1</w:t>
            </w: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3B6E38" w:rsidRDefault="00600E68" w:rsidP="003B6E3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3B6E38">
              <w:rPr>
                <w:rFonts w:ascii="宋体" w:eastAsia="宋体" w:hAnsi="宋体"/>
                <w:kern w:val="0"/>
              </w:rPr>
              <w:t>护理学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600E68" w:rsidRDefault="00600E68" w:rsidP="00600E68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B45FC2" w:rsidRDefault="00600E68" w:rsidP="00B45FC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B723F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8"/>
              </w:rPr>
              <w:t>省级</w:t>
            </w:r>
          </w:p>
        </w:tc>
      </w:tr>
      <w:tr w:rsidR="00600E68" w:rsidRPr="00600E68" w:rsidTr="00B95FDA">
        <w:trPr>
          <w:trHeight w:hRule="exact" w:val="48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600E68" w:rsidRDefault="00600E68" w:rsidP="00600E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8"/>
              </w:rPr>
              <w:t>1</w:t>
            </w: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3B6E38" w:rsidRDefault="00600E68" w:rsidP="003B6E3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3B6E38">
              <w:rPr>
                <w:rFonts w:ascii="宋体" w:eastAsia="宋体" w:hAnsi="宋体"/>
                <w:kern w:val="0"/>
              </w:rPr>
              <w:t>药学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600E68" w:rsidRDefault="00600E68" w:rsidP="00600E68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B45FC2" w:rsidRDefault="00600E68" w:rsidP="00B45FC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B723F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8"/>
              </w:rPr>
              <w:t>省级</w:t>
            </w:r>
          </w:p>
        </w:tc>
      </w:tr>
      <w:tr w:rsidR="00600E68" w:rsidRPr="00600E68" w:rsidTr="00B95FDA">
        <w:trPr>
          <w:trHeight w:hRule="exact" w:val="48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600E68" w:rsidRDefault="00600E68" w:rsidP="00600E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8"/>
              </w:rPr>
              <w:t>1</w:t>
            </w: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3B6E38" w:rsidRDefault="00600E68" w:rsidP="003B6E3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3B6E38">
              <w:rPr>
                <w:rFonts w:ascii="宋体" w:eastAsia="宋体" w:hAnsi="宋体"/>
                <w:kern w:val="0"/>
              </w:rPr>
              <w:t>机械设计制造及其自动化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600E68" w:rsidRDefault="00600E68" w:rsidP="00600E68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B45FC2" w:rsidRDefault="00600E68" w:rsidP="00B45FC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B723F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8"/>
              </w:rPr>
              <w:t>省级</w:t>
            </w:r>
          </w:p>
        </w:tc>
      </w:tr>
      <w:tr w:rsidR="00600E68" w:rsidRPr="00600E68" w:rsidTr="00B95FDA">
        <w:trPr>
          <w:trHeight w:hRule="exact" w:val="48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600E68" w:rsidRDefault="00600E68" w:rsidP="00600E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8"/>
              </w:rPr>
              <w:t>2</w:t>
            </w: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3B6E38" w:rsidRDefault="00600E68" w:rsidP="003B6E3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3B6E38">
              <w:rPr>
                <w:rFonts w:ascii="宋体" w:eastAsia="宋体" w:hAnsi="宋体"/>
                <w:kern w:val="0"/>
              </w:rPr>
              <w:t>城乡规划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600E68" w:rsidRDefault="00600E68" w:rsidP="00600E68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B45FC2" w:rsidRDefault="00600E68" w:rsidP="00B45FC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B723F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8"/>
              </w:rPr>
              <w:t>省级</w:t>
            </w:r>
          </w:p>
        </w:tc>
      </w:tr>
      <w:tr w:rsidR="00600E68" w:rsidRPr="00600E68" w:rsidTr="00B95FDA">
        <w:trPr>
          <w:trHeight w:hRule="exact" w:val="48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600E68" w:rsidRDefault="00600E68" w:rsidP="00600E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8"/>
              </w:rPr>
              <w:t>2</w:t>
            </w: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3B6E38" w:rsidRDefault="00600E68" w:rsidP="003B6E3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3B6E38">
              <w:rPr>
                <w:rFonts w:ascii="宋体" w:eastAsia="宋体" w:hAnsi="宋体"/>
                <w:kern w:val="0"/>
              </w:rPr>
              <w:t>土木工程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600E68" w:rsidRDefault="00600E68" w:rsidP="00600E68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B45FC2" w:rsidRDefault="00600E68" w:rsidP="00B45FC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B723F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8"/>
              </w:rPr>
              <w:t>省级</w:t>
            </w:r>
          </w:p>
        </w:tc>
      </w:tr>
      <w:tr w:rsidR="00600E68" w:rsidRPr="00600E68" w:rsidTr="00B95FDA">
        <w:trPr>
          <w:trHeight w:hRule="exact" w:val="48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600E68" w:rsidRDefault="00600E68" w:rsidP="00600E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8"/>
              </w:rPr>
              <w:t>2</w:t>
            </w:r>
            <w:r w:rsidRPr="00600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3B6E38" w:rsidRDefault="00600E68" w:rsidP="003B6E3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3B6E38">
              <w:rPr>
                <w:rFonts w:ascii="宋体" w:eastAsia="宋体" w:hAnsi="宋体"/>
                <w:kern w:val="0"/>
              </w:rPr>
              <w:t>商务英语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600E68" w:rsidRDefault="00600E68" w:rsidP="00600E68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</w:pPr>
            <w:r w:rsidRPr="00600E68">
              <w:rPr>
                <w:rFonts w:ascii="Times New Roman" w:eastAsia="等线" w:hAnsi="Times New Roman" w:cs="Times New Roman"/>
                <w:color w:val="000000"/>
                <w:sz w:val="24"/>
                <w:szCs w:val="28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E68" w:rsidRPr="00B45FC2" w:rsidRDefault="00600E68" w:rsidP="00B45FC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B723F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8"/>
              </w:rPr>
              <w:t>省级</w:t>
            </w:r>
          </w:p>
        </w:tc>
      </w:tr>
      <w:tr w:rsidR="00AD7C9A" w:rsidRPr="00600E68" w:rsidTr="00B95FDA">
        <w:trPr>
          <w:trHeight w:hRule="exact" w:val="48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7C9A" w:rsidRPr="00600E68" w:rsidRDefault="00C17DA2" w:rsidP="00AD7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8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7C9A" w:rsidRPr="003B6E38" w:rsidRDefault="00AD7C9A" w:rsidP="003B6E38">
            <w:pPr>
              <w:widowControl/>
              <w:jc w:val="center"/>
              <w:rPr>
                <w:rFonts w:ascii="宋体" w:eastAsia="宋体" w:hAnsi="宋体"/>
                <w:kern w:val="0"/>
              </w:rPr>
            </w:pPr>
            <w:r w:rsidRPr="003B6E38">
              <w:rPr>
                <w:rFonts w:ascii="宋体" w:eastAsia="宋体" w:hAnsi="宋体" w:hint="eastAsia"/>
                <w:kern w:val="0"/>
              </w:rPr>
              <w:t>针灸推拿学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7C9A" w:rsidRPr="00C17DA2" w:rsidRDefault="00AD7C9A" w:rsidP="00AD7C9A">
            <w:pPr>
              <w:jc w:val="center"/>
              <w:rPr>
                <w:rStyle w:val="font31"/>
                <w:sz w:val="24"/>
              </w:rPr>
            </w:pPr>
            <w:r w:rsidRPr="00C17DA2">
              <w:rPr>
                <w:rStyle w:val="font31"/>
                <w:sz w:val="24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7C9A" w:rsidRPr="003B6E38" w:rsidRDefault="00AD7C9A" w:rsidP="003B6E3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3B6E3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8"/>
              </w:rPr>
              <w:t>省级</w:t>
            </w:r>
          </w:p>
        </w:tc>
      </w:tr>
      <w:tr w:rsidR="00AD7C9A" w:rsidRPr="00600E68" w:rsidTr="00B95FDA">
        <w:trPr>
          <w:trHeight w:hRule="exact" w:val="48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7C9A" w:rsidRPr="00600E68" w:rsidRDefault="00C17DA2" w:rsidP="00AD7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8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7C9A" w:rsidRPr="003B6E38" w:rsidRDefault="00AD7C9A" w:rsidP="003B6E38">
            <w:pPr>
              <w:widowControl/>
              <w:jc w:val="center"/>
              <w:rPr>
                <w:rFonts w:ascii="宋体" w:eastAsia="宋体" w:hAnsi="宋体"/>
                <w:kern w:val="0"/>
              </w:rPr>
            </w:pPr>
            <w:r w:rsidRPr="003B6E38">
              <w:rPr>
                <w:rFonts w:ascii="宋体" w:eastAsia="宋体" w:hAnsi="宋体" w:hint="eastAsia"/>
                <w:kern w:val="0"/>
              </w:rPr>
              <w:t>环境工程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7C9A" w:rsidRPr="00C17DA2" w:rsidRDefault="00AD7C9A" w:rsidP="00AD7C9A">
            <w:pPr>
              <w:jc w:val="center"/>
              <w:rPr>
                <w:rStyle w:val="font31"/>
                <w:sz w:val="24"/>
              </w:rPr>
            </w:pPr>
            <w:r w:rsidRPr="00C17DA2">
              <w:rPr>
                <w:rStyle w:val="font31"/>
                <w:sz w:val="24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7C9A" w:rsidRPr="003B6E38" w:rsidRDefault="00AD7C9A" w:rsidP="003B6E3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3B6E3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8"/>
              </w:rPr>
              <w:t>省级</w:t>
            </w:r>
          </w:p>
        </w:tc>
      </w:tr>
      <w:tr w:rsidR="00AD7C9A" w:rsidRPr="00600E68" w:rsidTr="00B95FDA">
        <w:trPr>
          <w:trHeight w:hRule="exact" w:val="48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7C9A" w:rsidRPr="00600E68" w:rsidRDefault="00C17DA2" w:rsidP="00AD7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8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7C9A" w:rsidRPr="003B6E38" w:rsidRDefault="00AD7C9A" w:rsidP="003B6E38">
            <w:pPr>
              <w:widowControl/>
              <w:jc w:val="center"/>
              <w:rPr>
                <w:rFonts w:ascii="宋体" w:eastAsia="宋体" w:hAnsi="宋体"/>
                <w:kern w:val="0"/>
              </w:rPr>
            </w:pPr>
            <w:r w:rsidRPr="003B6E38">
              <w:rPr>
                <w:rFonts w:ascii="宋体" w:eastAsia="宋体" w:hAnsi="宋体" w:hint="eastAsia"/>
                <w:kern w:val="0"/>
              </w:rPr>
              <w:t>会计学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7C9A" w:rsidRPr="00C17DA2" w:rsidRDefault="00AD7C9A" w:rsidP="00AD7C9A">
            <w:pPr>
              <w:jc w:val="center"/>
              <w:rPr>
                <w:rStyle w:val="font31"/>
                <w:sz w:val="24"/>
              </w:rPr>
            </w:pPr>
            <w:r w:rsidRPr="00C17DA2">
              <w:rPr>
                <w:rStyle w:val="font31"/>
                <w:sz w:val="24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7C9A" w:rsidRPr="003B6E38" w:rsidRDefault="00AD7C9A" w:rsidP="003B6E3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8"/>
              </w:rPr>
            </w:pPr>
            <w:r w:rsidRPr="003B6E3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8"/>
              </w:rPr>
              <w:t>省级</w:t>
            </w:r>
          </w:p>
        </w:tc>
      </w:tr>
    </w:tbl>
    <w:p w:rsidR="00055B26" w:rsidRDefault="00055B26"/>
    <w:sectPr w:rsidR="00055B26" w:rsidSect="00B95FDA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93F" w:rsidRDefault="006F793F" w:rsidP="00F52FDF">
      <w:r>
        <w:separator/>
      </w:r>
    </w:p>
  </w:endnote>
  <w:endnote w:type="continuationSeparator" w:id="0">
    <w:p w:rsidR="006F793F" w:rsidRDefault="006F793F" w:rsidP="00F5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93F" w:rsidRDefault="006F793F" w:rsidP="00F52FDF">
      <w:r>
        <w:separator/>
      </w:r>
    </w:p>
  </w:footnote>
  <w:footnote w:type="continuationSeparator" w:id="0">
    <w:p w:rsidR="006F793F" w:rsidRDefault="006F793F" w:rsidP="00F52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26"/>
    <w:rsid w:val="00034FDD"/>
    <w:rsid w:val="00055B26"/>
    <w:rsid w:val="000D58E5"/>
    <w:rsid w:val="003B6E38"/>
    <w:rsid w:val="0049788E"/>
    <w:rsid w:val="004B7C98"/>
    <w:rsid w:val="00600E68"/>
    <w:rsid w:val="006164C0"/>
    <w:rsid w:val="006F793F"/>
    <w:rsid w:val="007607AB"/>
    <w:rsid w:val="00927FA1"/>
    <w:rsid w:val="00A8074E"/>
    <w:rsid w:val="00AD7C9A"/>
    <w:rsid w:val="00B45FC2"/>
    <w:rsid w:val="00B95FDA"/>
    <w:rsid w:val="00C17DA2"/>
    <w:rsid w:val="00C562DC"/>
    <w:rsid w:val="00F52FDF"/>
    <w:rsid w:val="00F7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C0DA98-97D3-4762-9620-07A859D9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055B26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31">
    <w:name w:val="font31"/>
    <w:basedOn w:val="a0"/>
    <w:rsid w:val="00055B2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51">
    <w:name w:val="font51"/>
    <w:basedOn w:val="a0"/>
    <w:rsid w:val="00055B26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FF0000"/>
      <w:sz w:val="28"/>
      <w:szCs w:val="28"/>
      <w:u w:val="none"/>
      <w:effect w:val="none"/>
    </w:rPr>
  </w:style>
  <w:style w:type="character" w:customStyle="1" w:styleId="font41">
    <w:name w:val="font41"/>
    <w:basedOn w:val="a0"/>
    <w:rsid w:val="00034FD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F52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2F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2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2F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2024-04-08T01:07:00Z</dcterms:created>
  <dcterms:modified xsi:type="dcterms:W3CDTF">2024-04-22T07:55:00Z</dcterms:modified>
</cp:coreProperties>
</file>